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6" w:rsidRPr="002C416C" w:rsidRDefault="006E3E89" w:rsidP="00D12266">
      <w:pPr>
        <w:contextualSpacing/>
        <w:jc w:val="right"/>
      </w:pPr>
      <w:r w:rsidRPr="002C416C">
        <w:t>Student:______________________</w:t>
      </w:r>
      <w:r w:rsidR="00D12266" w:rsidRPr="002C416C">
        <w:t xml:space="preserve"> Date: ________________________</w:t>
      </w:r>
    </w:p>
    <w:p w:rsidR="006E3E89" w:rsidRPr="002C416C" w:rsidRDefault="006E3E89" w:rsidP="006E3E89">
      <w:pPr>
        <w:contextualSpacing/>
        <w:jc w:val="right"/>
      </w:pPr>
    </w:p>
    <w:p w:rsidR="00D12266" w:rsidRPr="002C416C" w:rsidRDefault="006E3E89" w:rsidP="00D12266">
      <w:pPr>
        <w:contextualSpacing/>
        <w:jc w:val="right"/>
      </w:pPr>
      <w:r w:rsidRPr="002C416C">
        <w:t>Teacher:______________________</w:t>
      </w:r>
      <w:r w:rsidR="00D12266" w:rsidRPr="002C416C">
        <w:t xml:space="preserve"> Class: ________________________ Assignment: ________________________</w:t>
      </w:r>
    </w:p>
    <w:p w:rsidR="00D12266" w:rsidRPr="002C416C" w:rsidRDefault="00D12266" w:rsidP="00D12266">
      <w:pPr>
        <w:contextualSpacing/>
        <w:jc w:val="right"/>
      </w:pPr>
    </w:p>
    <w:p w:rsidR="00B700C2" w:rsidRPr="002C416C" w:rsidRDefault="00B700C2" w:rsidP="00B700C2">
      <w:pPr>
        <w:contextualSpacing/>
        <w:jc w:val="right"/>
      </w:pPr>
    </w:p>
    <w:p w:rsidR="00DE0D5A" w:rsidRPr="002C416C" w:rsidRDefault="006E3E89" w:rsidP="00DE0D5A">
      <w:pPr>
        <w:rPr>
          <w:b/>
        </w:rPr>
      </w:pPr>
      <w:r w:rsidRPr="002C416C">
        <w:rPr>
          <w:b/>
        </w:rPr>
        <w:t>The THS student will demonstrate effective communication through reading</w:t>
      </w:r>
      <w:r w:rsidR="00C041A5" w:rsidRPr="002C416C">
        <w:rPr>
          <w:b/>
        </w:rPr>
        <w:t>.</w:t>
      </w:r>
      <w:r w:rsidR="00DE0D5A" w:rsidRPr="002C416C">
        <w:rPr>
          <w:b/>
        </w:rPr>
        <w:t xml:space="preserve"> (Targeted level of achievement is 3-Proficient)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2250"/>
        <w:gridCol w:w="2250"/>
        <w:gridCol w:w="2430"/>
        <w:gridCol w:w="990"/>
        <w:gridCol w:w="1170"/>
      </w:tblGrid>
      <w:tr w:rsidR="00B700C2" w:rsidRPr="002C416C" w:rsidTr="00B700C2">
        <w:tc>
          <w:tcPr>
            <w:tcW w:w="1548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Criteria</w:t>
            </w:r>
          </w:p>
        </w:tc>
        <w:tc>
          <w:tcPr>
            <w:tcW w:w="2250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4-Exemplary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Exceeds Expectation</w:t>
            </w:r>
          </w:p>
        </w:tc>
        <w:tc>
          <w:tcPr>
            <w:tcW w:w="2250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3-Proficient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Meets the expectation</w:t>
            </w:r>
          </w:p>
        </w:tc>
        <w:tc>
          <w:tcPr>
            <w:tcW w:w="2250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2-Developing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Almost meets the expectation</w:t>
            </w:r>
          </w:p>
        </w:tc>
        <w:tc>
          <w:tcPr>
            <w:tcW w:w="2430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1-Beginning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Needs significant growth to meet the expectation</w:t>
            </w:r>
          </w:p>
        </w:tc>
        <w:tc>
          <w:tcPr>
            <w:tcW w:w="990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Teacher</w:t>
            </w:r>
          </w:p>
          <w:p w:rsidR="00E80044" w:rsidRPr="002C416C" w:rsidRDefault="00E8004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score</w:t>
            </w:r>
          </w:p>
        </w:tc>
        <w:tc>
          <w:tcPr>
            <w:tcW w:w="1170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Student</w:t>
            </w:r>
          </w:p>
          <w:p w:rsidR="00E80044" w:rsidRPr="002C416C" w:rsidRDefault="00E8004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Score</w:t>
            </w:r>
          </w:p>
          <w:p w:rsidR="00E80044" w:rsidRPr="002C416C" w:rsidRDefault="00E8004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(optional</w:t>
            </w:r>
            <w:r w:rsidR="00FA7622" w:rsidRPr="002C416C">
              <w:rPr>
                <w:rFonts w:cs="Arial"/>
                <w:b/>
              </w:rPr>
              <w:t>)</w:t>
            </w:r>
          </w:p>
        </w:tc>
      </w:tr>
      <w:tr w:rsidR="00B700C2" w:rsidRPr="002C416C" w:rsidTr="00B700C2">
        <w:tc>
          <w:tcPr>
            <w:tcW w:w="1548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A47CCD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Reads for understanding of text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:rsidR="00594291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0545A7" w:rsidRPr="002C416C">
              <w:rPr>
                <w:rFonts w:cs="Arial"/>
              </w:rPr>
              <w:t>Insightfully u</w:t>
            </w:r>
            <w:r w:rsidR="00594291" w:rsidRPr="002C416C">
              <w:rPr>
                <w:rFonts w:cs="Arial"/>
              </w:rPr>
              <w:t>ses the text to comprehend</w:t>
            </w:r>
          </w:p>
          <w:p w:rsidR="00594291" w:rsidRPr="002C416C" w:rsidRDefault="00A47CCD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concepts and/or</w:t>
            </w:r>
          </w:p>
          <w:p w:rsidR="00594291" w:rsidRPr="002C416C" w:rsidRDefault="00A47CCD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main ideas</w:t>
            </w:r>
          </w:p>
          <w:p w:rsidR="00594291" w:rsidRPr="002C416C" w:rsidRDefault="00594291" w:rsidP="00594291">
            <w:pPr>
              <w:rPr>
                <w:rFonts w:cs="Arial"/>
              </w:rPr>
            </w:pPr>
          </w:p>
          <w:p w:rsidR="00242D74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594291" w:rsidRPr="002C416C">
              <w:rPr>
                <w:rFonts w:cs="Arial"/>
              </w:rPr>
              <w:t xml:space="preserve">Readily draws </w:t>
            </w:r>
            <w:r w:rsidR="00A47CCD" w:rsidRPr="002C416C">
              <w:rPr>
                <w:rFonts w:cs="Arial"/>
              </w:rPr>
              <w:t xml:space="preserve">meaning from </w:t>
            </w:r>
            <w:r w:rsidR="00F55AA6" w:rsidRPr="002C416C">
              <w:rPr>
                <w:rFonts w:cs="Arial"/>
              </w:rPr>
              <w:t xml:space="preserve">subtle </w:t>
            </w:r>
            <w:r w:rsidR="00A47CCD" w:rsidRPr="002C416C">
              <w:rPr>
                <w:rFonts w:cs="Arial"/>
              </w:rPr>
              <w:t>context clues</w:t>
            </w:r>
          </w:p>
        </w:tc>
        <w:tc>
          <w:tcPr>
            <w:tcW w:w="2250" w:type="dxa"/>
          </w:tcPr>
          <w:p w:rsidR="00594291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A47CCD" w:rsidRPr="002C416C">
              <w:rPr>
                <w:rFonts w:cs="Arial"/>
              </w:rPr>
              <w:t xml:space="preserve">Uses the text to comprehend concepts and/or </w:t>
            </w:r>
          </w:p>
          <w:p w:rsidR="00594291" w:rsidRPr="002C416C" w:rsidRDefault="00594291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main ideas</w:t>
            </w:r>
          </w:p>
          <w:p w:rsidR="00594291" w:rsidRPr="002C416C" w:rsidRDefault="00594291" w:rsidP="00594291">
            <w:pPr>
              <w:rPr>
                <w:rFonts w:cs="Arial"/>
              </w:rPr>
            </w:pPr>
          </w:p>
          <w:p w:rsidR="00242D74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594291" w:rsidRPr="002C416C">
              <w:rPr>
                <w:rFonts w:cs="Arial"/>
              </w:rPr>
              <w:t>D</w:t>
            </w:r>
            <w:r w:rsidR="00A47CCD" w:rsidRPr="002C416C">
              <w:rPr>
                <w:rFonts w:cs="Arial"/>
              </w:rPr>
              <w:t xml:space="preserve">raws meaning from </w:t>
            </w:r>
            <w:r w:rsidR="00F55AA6" w:rsidRPr="002C416C">
              <w:rPr>
                <w:rFonts w:cs="Arial"/>
              </w:rPr>
              <w:t xml:space="preserve">subtle </w:t>
            </w:r>
            <w:r w:rsidR="00A47CCD" w:rsidRPr="002C416C">
              <w:rPr>
                <w:rFonts w:cs="Arial"/>
              </w:rPr>
              <w:t>context clues</w:t>
            </w:r>
          </w:p>
        </w:tc>
        <w:tc>
          <w:tcPr>
            <w:tcW w:w="2250" w:type="dxa"/>
          </w:tcPr>
          <w:p w:rsidR="00594291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0545A7" w:rsidRPr="002C416C">
              <w:rPr>
                <w:rFonts w:cs="Arial"/>
              </w:rPr>
              <w:t>Occasionally u</w:t>
            </w:r>
            <w:r w:rsidR="00A47CCD" w:rsidRPr="002C416C">
              <w:rPr>
                <w:rFonts w:cs="Arial"/>
              </w:rPr>
              <w:t>ses the text to comprehend concepts and/or main ideas</w:t>
            </w:r>
            <w:r w:rsidR="003B2649" w:rsidRPr="002C416C">
              <w:rPr>
                <w:rFonts w:cs="Arial"/>
              </w:rPr>
              <w:t xml:space="preserve"> </w:t>
            </w:r>
          </w:p>
          <w:p w:rsidR="00594291" w:rsidRPr="002C416C" w:rsidRDefault="00594291" w:rsidP="00594291">
            <w:pPr>
              <w:rPr>
                <w:rFonts w:cs="Arial"/>
              </w:rPr>
            </w:pPr>
          </w:p>
          <w:p w:rsidR="00242D74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594291" w:rsidRPr="002C416C">
              <w:rPr>
                <w:rFonts w:cs="Arial"/>
              </w:rPr>
              <w:t>A</w:t>
            </w:r>
            <w:r w:rsidR="003B2649" w:rsidRPr="002C416C">
              <w:rPr>
                <w:rFonts w:cs="Arial"/>
              </w:rPr>
              <w:t>ttempts to draw meaning from context clues</w:t>
            </w:r>
          </w:p>
        </w:tc>
        <w:tc>
          <w:tcPr>
            <w:tcW w:w="2430" w:type="dxa"/>
          </w:tcPr>
          <w:p w:rsidR="00594291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0545A7" w:rsidRPr="002C416C">
              <w:rPr>
                <w:rFonts w:cs="Arial"/>
              </w:rPr>
              <w:t>Rarely or never u</w:t>
            </w:r>
            <w:r w:rsidR="003B2649" w:rsidRPr="002C416C">
              <w:rPr>
                <w:rFonts w:cs="Arial"/>
              </w:rPr>
              <w:t>ses the text to comprehen</w:t>
            </w:r>
            <w:r w:rsidR="00594291" w:rsidRPr="002C416C">
              <w:rPr>
                <w:rFonts w:cs="Arial"/>
              </w:rPr>
              <w:t>d concepts and/or main ideas</w:t>
            </w:r>
            <w:r w:rsidR="003B2649" w:rsidRPr="002C416C"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:rsidR="00594291" w:rsidRPr="002C416C" w:rsidRDefault="00594291" w:rsidP="00594291">
            <w:pPr>
              <w:rPr>
                <w:rFonts w:cs="Arial"/>
              </w:rPr>
            </w:pPr>
          </w:p>
          <w:p w:rsidR="00242D74" w:rsidRPr="002C416C" w:rsidRDefault="00B14C9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●</w:t>
            </w:r>
            <w:r w:rsidR="00594291" w:rsidRPr="002C416C">
              <w:rPr>
                <w:rFonts w:cs="Arial"/>
              </w:rPr>
              <w:t>D</w:t>
            </w:r>
            <w:r w:rsidR="003B2649" w:rsidRPr="002C416C">
              <w:rPr>
                <w:rFonts w:cs="Arial"/>
              </w:rPr>
              <w:t>raws little to no meaning from context clues</w:t>
            </w:r>
          </w:p>
        </w:tc>
        <w:tc>
          <w:tcPr>
            <w:tcW w:w="99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B700C2" w:rsidRPr="002C416C" w:rsidTr="00B700C2">
        <w:tc>
          <w:tcPr>
            <w:tcW w:w="1548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A47CCD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Analyzes content relationships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:rsidR="00242D74" w:rsidRPr="002C416C" w:rsidRDefault="003B2649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Conveys significant understanding of relationshi</w:t>
            </w:r>
            <w:r w:rsidR="00594291" w:rsidRPr="002C416C">
              <w:rPr>
                <w:rFonts w:cs="Arial"/>
              </w:rPr>
              <w:t>ps among facts, ideas, sequence and events</w:t>
            </w:r>
            <w:r w:rsidR="00042CBB">
              <w:rPr>
                <w:rFonts w:cs="Arial"/>
              </w:rPr>
              <w:t xml:space="preserve"> in a variety of texts</w:t>
            </w:r>
          </w:p>
        </w:tc>
        <w:tc>
          <w:tcPr>
            <w:tcW w:w="2250" w:type="dxa"/>
          </w:tcPr>
          <w:p w:rsidR="00242D74" w:rsidRPr="002C416C" w:rsidRDefault="00F55AA6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Conveys understand</w:t>
            </w:r>
            <w:r w:rsidR="003B2649" w:rsidRPr="002C416C">
              <w:rPr>
                <w:rFonts w:cs="Arial"/>
              </w:rPr>
              <w:t>ing of relationshi</w:t>
            </w:r>
            <w:r w:rsidR="00594291" w:rsidRPr="002C416C">
              <w:rPr>
                <w:rFonts w:cs="Arial"/>
              </w:rPr>
              <w:t>ps among facts, ideas, sequence and events</w:t>
            </w:r>
            <w:r w:rsidR="003B2649" w:rsidRPr="002C416C">
              <w:rPr>
                <w:rFonts w:cs="Arial"/>
              </w:rPr>
              <w:t xml:space="preserve"> in a variety of texts</w:t>
            </w:r>
          </w:p>
        </w:tc>
        <w:tc>
          <w:tcPr>
            <w:tcW w:w="2250" w:type="dxa"/>
          </w:tcPr>
          <w:p w:rsidR="00242D74" w:rsidRPr="002C416C" w:rsidRDefault="00F55AA6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 xml:space="preserve">Conveys </w:t>
            </w:r>
            <w:r w:rsidR="000545A7" w:rsidRPr="002C416C">
              <w:rPr>
                <w:rFonts w:cs="Arial"/>
              </w:rPr>
              <w:t>occasional</w:t>
            </w:r>
            <w:r w:rsidRPr="002C416C">
              <w:rPr>
                <w:rFonts w:cs="Arial"/>
              </w:rPr>
              <w:t xml:space="preserve"> understand</w:t>
            </w:r>
            <w:r w:rsidR="003B2649" w:rsidRPr="002C416C">
              <w:rPr>
                <w:rFonts w:cs="Arial"/>
              </w:rPr>
              <w:t xml:space="preserve">ing of relationships among facts, </w:t>
            </w:r>
            <w:r w:rsidR="00594291" w:rsidRPr="002C416C">
              <w:rPr>
                <w:rFonts w:cs="Arial"/>
              </w:rPr>
              <w:t>ideas, sequence and events</w:t>
            </w:r>
            <w:r w:rsidR="003B2649" w:rsidRPr="002C416C">
              <w:rPr>
                <w:rFonts w:cs="Arial"/>
              </w:rPr>
              <w:t xml:space="preserve"> in a variety of texts</w:t>
            </w:r>
          </w:p>
        </w:tc>
        <w:tc>
          <w:tcPr>
            <w:tcW w:w="2430" w:type="dxa"/>
          </w:tcPr>
          <w:p w:rsidR="00242D74" w:rsidRPr="002C416C" w:rsidRDefault="00F55AA6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Conveys little</w:t>
            </w:r>
            <w:r w:rsidR="00A0685E" w:rsidRPr="002C416C">
              <w:rPr>
                <w:rFonts w:cs="Arial"/>
              </w:rPr>
              <w:t xml:space="preserve"> or no</w:t>
            </w:r>
            <w:r w:rsidRPr="002C416C">
              <w:rPr>
                <w:rFonts w:cs="Arial"/>
              </w:rPr>
              <w:t xml:space="preserve"> understand</w:t>
            </w:r>
            <w:r w:rsidR="003B2649" w:rsidRPr="002C416C">
              <w:rPr>
                <w:rFonts w:cs="Arial"/>
              </w:rPr>
              <w:t>ing of relationshi</w:t>
            </w:r>
            <w:r w:rsidR="00594291" w:rsidRPr="002C416C">
              <w:rPr>
                <w:rFonts w:cs="Arial"/>
              </w:rPr>
              <w:t>ps among facts, ideas, sequence and events</w:t>
            </w:r>
            <w:r w:rsidR="003B2649" w:rsidRPr="002C416C">
              <w:rPr>
                <w:rFonts w:cs="Arial"/>
              </w:rPr>
              <w:t xml:space="preserve"> in a variety of texts</w:t>
            </w:r>
          </w:p>
        </w:tc>
        <w:tc>
          <w:tcPr>
            <w:tcW w:w="99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B700C2" w:rsidRPr="002C416C" w:rsidTr="00B700C2">
        <w:tc>
          <w:tcPr>
            <w:tcW w:w="1548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427461" w:rsidRPr="002C416C" w:rsidRDefault="00427461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Uses evidence to support ideas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:rsidR="00242D74" w:rsidRPr="002C416C" w:rsidRDefault="00427461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Consistently and accurately uses evidence to generate, validate, predict, expand and support one’s stance</w:t>
            </w:r>
          </w:p>
        </w:tc>
        <w:tc>
          <w:tcPr>
            <w:tcW w:w="2250" w:type="dxa"/>
          </w:tcPr>
          <w:p w:rsidR="00242D74" w:rsidRPr="002C416C" w:rsidRDefault="00427461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A</w:t>
            </w:r>
            <w:r w:rsidR="000545A7" w:rsidRPr="002C416C">
              <w:rPr>
                <w:rFonts w:cs="Arial"/>
              </w:rPr>
              <w:t>dequately</w:t>
            </w:r>
            <w:r w:rsidRPr="002C416C">
              <w:rPr>
                <w:rFonts w:cs="Arial"/>
              </w:rPr>
              <w:t xml:space="preserve"> uses evidence to generate, validate, predict, expand and support one’s stance</w:t>
            </w:r>
          </w:p>
        </w:tc>
        <w:tc>
          <w:tcPr>
            <w:tcW w:w="2250" w:type="dxa"/>
          </w:tcPr>
          <w:p w:rsidR="00242D74" w:rsidRPr="002C416C" w:rsidRDefault="000545A7" w:rsidP="003A4379">
            <w:pPr>
              <w:rPr>
                <w:rFonts w:cs="Arial"/>
              </w:rPr>
            </w:pPr>
            <w:r w:rsidRPr="002C416C">
              <w:rPr>
                <w:rFonts w:cs="Arial"/>
              </w:rPr>
              <w:t>Occasionally</w:t>
            </w:r>
            <w:r w:rsidR="00427461" w:rsidRPr="002C416C">
              <w:rPr>
                <w:rFonts w:cs="Arial"/>
              </w:rPr>
              <w:t xml:space="preserve"> uses evidence to generate, validate, predict, expand and support one’s stance</w:t>
            </w:r>
          </w:p>
        </w:tc>
        <w:tc>
          <w:tcPr>
            <w:tcW w:w="2430" w:type="dxa"/>
          </w:tcPr>
          <w:p w:rsidR="00242D74" w:rsidRPr="002C416C" w:rsidRDefault="007820B8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 xml:space="preserve">Rarely </w:t>
            </w:r>
            <w:r w:rsidR="00A0685E" w:rsidRPr="002C416C">
              <w:rPr>
                <w:rFonts w:cs="Arial"/>
              </w:rPr>
              <w:t xml:space="preserve">or never </w:t>
            </w:r>
            <w:r w:rsidRPr="002C416C">
              <w:rPr>
                <w:rFonts w:cs="Arial"/>
              </w:rPr>
              <w:t>uses evidence to generate, validate, predict, expand and support  one’s stance and/or does so inaccurately</w:t>
            </w:r>
          </w:p>
        </w:tc>
        <w:tc>
          <w:tcPr>
            <w:tcW w:w="99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B700C2" w:rsidRPr="002C416C" w:rsidTr="00B700C2">
        <w:tc>
          <w:tcPr>
            <w:tcW w:w="1548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A47CCD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Identifies author’s meaning and bias</w:t>
            </w: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:rsidR="00634D72" w:rsidRPr="002C416C" w:rsidRDefault="00634D72" w:rsidP="00594291">
            <w:pPr>
              <w:rPr>
                <w:rFonts w:cs="Arial"/>
              </w:rPr>
            </w:pPr>
          </w:p>
          <w:p w:rsidR="00242D74" w:rsidRPr="002C416C" w:rsidRDefault="007820B8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Consistently and effectively interprets author’</w:t>
            </w:r>
            <w:r w:rsidR="00594291" w:rsidRPr="002C416C">
              <w:rPr>
                <w:rFonts w:cs="Arial"/>
              </w:rPr>
              <w:t>s meaning and/or potential bias</w:t>
            </w:r>
          </w:p>
        </w:tc>
        <w:tc>
          <w:tcPr>
            <w:tcW w:w="2250" w:type="dxa"/>
          </w:tcPr>
          <w:p w:rsidR="00634D72" w:rsidRPr="002C416C" w:rsidRDefault="00634D72" w:rsidP="00594291">
            <w:pPr>
              <w:rPr>
                <w:rFonts w:cs="Arial"/>
              </w:rPr>
            </w:pPr>
          </w:p>
          <w:p w:rsidR="00242D74" w:rsidRPr="002C416C" w:rsidRDefault="007820B8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Frequently interprets author’s meaning and/or potential bias</w:t>
            </w:r>
          </w:p>
        </w:tc>
        <w:tc>
          <w:tcPr>
            <w:tcW w:w="2250" w:type="dxa"/>
          </w:tcPr>
          <w:p w:rsidR="00634D72" w:rsidRPr="002C416C" w:rsidRDefault="00634D72" w:rsidP="00594291">
            <w:pPr>
              <w:rPr>
                <w:rFonts w:cs="Arial"/>
              </w:rPr>
            </w:pPr>
          </w:p>
          <w:p w:rsidR="00242D74" w:rsidRPr="002C416C" w:rsidRDefault="00BA08D5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Occasionally</w:t>
            </w:r>
            <w:r w:rsidR="007820B8" w:rsidRPr="002C416C">
              <w:rPr>
                <w:rFonts w:cs="Arial"/>
              </w:rPr>
              <w:t xml:space="preserve"> interprets author’s meaning and/or potential bias</w:t>
            </w:r>
          </w:p>
        </w:tc>
        <w:tc>
          <w:tcPr>
            <w:tcW w:w="2430" w:type="dxa"/>
          </w:tcPr>
          <w:p w:rsidR="00634D72" w:rsidRPr="002C416C" w:rsidRDefault="00634D72" w:rsidP="00594291">
            <w:pPr>
              <w:rPr>
                <w:rFonts w:cs="Arial"/>
              </w:rPr>
            </w:pPr>
          </w:p>
          <w:p w:rsidR="00242D74" w:rsidRPr="002C416C" w:rsidRDefault="007820B8" w:rsidP="00594291">
            <w:pPr>
              <w:rPr>
                <w:rFonts w:cs="Arial"/>
              </w:rPr>
            </w:pPr>
            <w:r w:rsidRPr="002C416C">
              <w:rPr>
                <w:rFonts w:cs="Arial"/>
              </w:rPr>
              <w:t>Rarely or never interprets author’s meaning and/or potential bias</w:t>
            </w:r>
          </w:p>
        </w:tc>
        <w:tc>
          <w:tcPr>
            <w:tcW w:w="99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B700C2" w:rsidRPr="002C416C" w:rsidTr="00B700C2">
        <w:tc>
          <w:tcPr>
            <w:tcW w:w="1548" w:type="dxa"/>
          </w:tcPr>
          <w:p w:rsidR="00242D74" w:rsidRPr="002C416C" w:rsidRDefault="00242D74" w:rsidP="00242D74">
            <w:pPr>
              <w:jc w:val="center"/>
              <w:rPr>
                <w:rFonts w:cs="Arial"/>
                <w:b/>
              </w:rPr>
            </w:pPr>
            <w:r w:rsidRPr="002C416C">
              <w:rPr>
                <w:rFonts w:cs="Arial"/>
                <w:b/>
              </w:rPr>
              <w:t>OVERALL</w:t>
            </w:r>
          </w:p>
          <w:p w:rsidR="007C086C" w:rsidRPr="002C416C" w:rsidRDefault="007C086C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  <w:r w:rsidRPr="002C416C">
              <w:rPr>
                <w:rFonts w:cs="Arial"/>
              </w:rPr>
              <w:t>-------</w:t>
            </w:r>
          </w:p>
        </w:tc>
        <w:tc>
          <w:tcPr>
            <w:tcW w:w="225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  <w:r w:rsidRPr="002C416C">
              <w:rPr>
                <w:rFonts w:cs="Arial"/>
              </w:rPr>
              <w:t>-------</w:t>
            </w:r>
          </w:p>
        </w:tc>
        <w:tc>
          <w:tcPr>
            <w:tcW w:w="225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  <w:r w:rsidRPr="002C416C">
              <w:rPr>
                <w:rFonts w:cs="Arial"/>
              </w:rPr>
              <w:t>------</w:t>
            </w:r>
          </w:p>
        </w:tc>
        <w:tc>
          <w:tcPr>
            <w:tcW w:w="243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  <w:r w:rsidRPr="002C416C">
              <w:rPr>
                <w:rFonts w:cs="Arial"/>
              </w:rPr>
              <w:t>------</w:t>
            </w:r>
          </w:p>
        </w:tc>
        <w:tc>
          <w:tcPr>
            <w:tcW w:w="99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242D74" w:rsidRPr="002C416C" w:rsidRDefault="00242D74" w:rsidP="00242D74">
            <w:pPr>
              <w:jc w:val="center"/>
              <w:rPr>
                <w:rFonts w:cs="Arial"/>
              </w:rPr>
            </w:pPr>
          </w:p>
        </w:tc>
      </w:tr>
    </w:tbl>
    <w:p w:rsidR="00C2071B" w:rsidRPr="002C416C" w:rsidRDefault="00C2071B" w:rsidP="00233DBA"/>
    <w:sectPr w:rsidR="00C2071B" w:rsidRPr="002C416C" w:rsidSect="006E3E89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E"/>
    <w:rsid w:val="00031C9D"/>
    <w:rsid w:val="00042CBB"/>
    <w:rsid w:val="000545A7"/>
    <w:rsid w:val="0006458E"/>
    <w:rsid w:val="00230B9B"/>
    <w:rsid w:val="00233DBA"/>
    <w:rsid w:val="00242D74"/>
    <w:rsid w:val="002C416C"/>
    <w:rsid w:val="003A4379"/>
    <w:rsid w:val="003B2649"/>
    <w:rsid w:val="00405F4E"/>
    <w:rsid w:val="00427461"/>
    <w:rsid w:val="00443132"/>
    <w:rsid w:val="004C7D35"/>
    <w:rsid w:val="00594291"/>
    <w:rsid w:val="00634D72"/>
    <w:rsid w:val="006B62AD"/>
    <w:rsid w:val="006E3E89"/>
    <w:rsid w:val="00706F18"/>
    <w:rsid w:val="007820B8"/>
    <w:rsid w:val="007C086C"/>
    <w:rsid w:val="00A0685E"/>
    <w:rsid w:val="00A47CCD"/>
    <w:rsid w:val="00B14C95"/>
    <w:rsid w:val="00B700C2"/>
    <w:rsid w:val="00BA08D5"/>
    <w:rsid w:val="00C041A5"/>
    <w:rsid w:val="00C2071B"/>
    <w:rsid w:val="00D12266"/>
    <w:rsid w:val="00D76D74"/>
    <w:rsid w:val="00DE0D5A"/>
    <w:rsid w:val="00E30445"/>
    <w:rsid w:val="00E80044"/>
    <w:rsid w:val="00F06764"/>
    <w:rsid w:val="00F4461F"/>
    <w:rsid w:val="00F55AA6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Grady</dc:creator>
  <cp:lastModifiedBy>Michelle Grady</cp:lastModifiedBy>
  <cp:revision>17</cp:revision>
  <cp:lastPrinted>2013-04-25T18:00:00Z</cp:lastPrinted>
  <dcterms:created xsi:type="dcterms:W3CDTF">2013-02-25T20:02:00Z</dcterms:created>
  <dcterms:modified xsi:type="dcterms:W3CDTF">2013-04-25T18:28:00Z</dcterms:modified>
</cp:coreProperties>
</file>